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61" w:rsidRPr="00107E61" w:rsidRDefault="00107E61" w:rsidP="00107E61">
      <w:pPr>
        <w:jc w:val="center"/>
        <w:rPr>
          <w:b/>
          <w:u w:val="single"/>
        </w:rPr>
      </w:pPr>
      <w:r w:rsidRPr="00107E61">
        <w:rPr>
          <w:b/>
          <w:u w:val="single"/>
        </w:rPr>
        <w:t>ЦЕНОРАЗПИС ЗА КУРСОВЕ НЕМСКИ ЕЗИК ЗА УЧЕБНАТА 2015-2016 ГОДИНА</w:t>
      </w:r>
      <w:bookmarkStart w:id="0" w:name="_GoBack"/>
      <w:bookmarkEnd w:id="0"/>
    </w:p>
    <w:p w:rsidR="00107E61" w:rsidRPr="00107E61" w:rsidRDefault="00107E61" w:rsidP="00107E61">
      <w:pPr>
        <w:tabs>
          <w:tab w:val="left" w:pos="1230"/>
        </w:tabs>
      </w:pPr>
      <w:r>
        <w:tab/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410"/>
        <w:gridCol w:w="2410"/>
      </w:tblGrid>
      <w:tr w:rsidR="00107E61" w:rsidRPr="00107E61" w:rsidTr="00107E61">
        <w:trPr>
          <w:trHeight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КУРС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ПРОДЪЛЖИТЕЛНОСТ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ЦЕНА</w:t>
            </w:r>
          </w:p>
        </w:tc>
      </w:tr>
      <w:tr w:rsidR="00107E61" w:rsidRPr="00107E61" w:rsidTr="00107E6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7E61" w:rsidRPr="00107E61" w:rsidTr="00107E6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107E61" w:rsidRPr="00107E61" w:rsidTr="00107E61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А1-1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А1-2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А2-1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А2-2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B1-1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B1-2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B2-1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B2-2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330лв</w:t>
            </w:r>
          </w:p>
        </w:tc>
      </w:tr>
      <w:tr w:rsidR="00107E61" w:rsidRPr="00107E61" w:rsidTr="00107E6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C1-1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80 учебни часа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480лв</w:t>
            </w:r>
          </w:p>
        </w:tc>
      </w:tr>
      <w:tr w:rsidR="00107E61" w:rsidRPr="00107E61" w:rsidTr="00107E61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TestDaf тренировъчен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480лв</w:t>
            </w:r>
          </w:p>
        </w:tc>
      </w:tr>
      <w:tr w:rsidR="00107E61" w:rsidRPr="00107E61" w:rsidTr="00107E6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DSH тренировъчен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60 учебни часа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480лв</w:t>
            </w:r>
          </w:p>
        </w:tc>
      </w:tr>
      <w:tr w:rsidR="00107E61" w:rsidRPr="00107E61" w:rsidTr="00107E61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Немски език курс подготовка за матури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61" w:rsidRPr="00107E61" w:rsidRDefault="00107E61" w:rsidP="00107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07E61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C25C5D" w:rsidRPr="00107E61" w:rsidRDefault="00107E61" w:rsidP="00107E61">
      <w:pPr>
        <w:tabs>
          <w:tab w:val="left" w:pos="1230"/>
        </w:tabs>
      </w:pPr>
    </w:p>
    <w:sectPr w:rsidR="00C25C5D" w:rsidRPr="0010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61"/>
    <w:rsid w:val="00107E61"/>
    <w:rsid w:val="0068318F"/>
    <w:rsid w:val="007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2015-09-14T11:40:00Z</dcterms:created>
  <dcterms:modified xsi:type="dcterms:W3CDTF">2015-09-14T11:41:00Z</dcterms:modified>
</cp:coreProperties>
</file>